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c1030223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54636b8d4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f45823f44b3c" /><Relationship Type="http://schemas.openxmlformats.org/officeDocument/2006/relationships/numbering" Target="/word/numbering.xml" Id="R770c199de4c949c1" /><Relationship Type="http://schemas.openxmlformats.org/officeDocument/2006/relationships/settings" Target="/word/settings.xml" Id="Red4f12b8c33f4e22" /><Relationship Type="http://schemas.openxmlformats.org/officeDocument/2006/relationships/image" Target="/word/media/d5d912e0-acbe-4fda-8df3-2d2926ee2304.png" Id="R77754636b8d443db" /></Relationships>
</file>