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251013f15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9e6746c54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20f1725684159" /><Relationship Type="http://schemas.openxmlformats.org/officeDocument/2006/relationships/numbering" Target="/word/numbering.xml" Id="Rb7c8f33b1e524461" /><Relationship Type="http://schemas.openxmlformats.org/officeDocument/2006/relationships/settings" Target="/word/settings.xml" Id="Ra0c0aa4384c5475b" /><Relationship Type="http://schemas.openxmlformats.org/officeDocument/2006/relationships/image" Target="/word/media/242037be-0205-4796-917a-1f7305dbbd6a.png" Id="R1069e6746c544479" /></Relationships>
</file>