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6c9eb48a4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3f0542e45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f4a7dedc245d1" /><Relationship Type="http://schemas.openxmlformats.org/officeDocument/2006/relationships/numbering" Target="/word/numbering.xml" Id="R8c60a777e31d491f" /><Relationship Type="http://schemas.openxmlformats.org/officeDocument/2006/relationships/settings" Target="/word/settings.xml" Id="R898e93643fd74206" /><Relationship Type="http://schemas.openxmlformats.org/officeDocument/2006/relationships/image" Target="/word/media/aada447a-0c0a-4879-ba8d-878436b8dfb6.png" Id="R8193f0542e4546ab" /></Relationships>
</file>