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8be69d9c7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9eeaed5ad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Orangetree,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3d3b61b9e4813" /><Relationship Type="http://schemas.openxmlformats.org/officeDocument/2006/relationships/numbering" Target="/word/numbering.xml" Id="R174246c8a96849d8" /><Relationship Type="http://schemas.openxmlformats.org/officeDocument/2006/relationships/settings" Target="/word/settings.xml" Id="R871fc5e8071d4376" /><Relationship Type="http://schemas.openxmlformats.org/officeDocument/2006/relationships/image" Target="/word/media/3611fdee-ad48-4df3-890d-5bfb03b82117.png" Id="R59d9eeaed5ad45e1" /></Relationships>
</file>