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9368ad94442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1b4ae159cd420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Orangevale,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90983b20894d49" /><Relationship Type="http://schemas.openxmlformats.org/officeDocument/2006/relationships/numbering" Target="/word/numbering.xml" Id="Rf53afbf31c544cd8" /><Relationship Type="http://schemas.openxmlformats.org/officeDocument/2006/relationships/settings" Target="/word/settings.xml" Id="R488c668f160340cb" /><Relationship Type="http://schemas.openxmlformats.org/officeDocument/2006/relationships/image" Target="/word/media/a7b9fe95-af89-46a9-8c5a-9ada4038f63d.png" Id="R3d1b4ae159cd4207" /></Relationships>
</file>