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08cf1baf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52ce4447e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ec6e3c0384d82" /><Relationship Type="http://schemas.openxmlformats.org/officeDocument/2006/relationships/numbering" Target="/word/numbering.xml" Id="Ra149d42e014544b2" /><Relationship Type="http://schemas.openxmlformats.org/officeDocument/2006/relationships/settings" Target="/word/settings.xml" Id="Re0074240a0cc433d" /><Relationship Type="http://schemas.openxmlformats.org/officeDocument/2006/relationships/image" Target="/word/media/03b5b251-36e3-4159-aad7-8cec6058c628.png" Id="Rab552ce4447e4df7" /></Relationships>
</file>