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438e65797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6ccc47a8d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Center,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3e3a8559240e6" /><Relationship Type="http://schemas.openxmlformats.org/officeDocument/2006/relationships/numbering" Target="/word/numbering.xml" Id="R78601d107693487e" /><Relationship Type="http://schemas.openxmlformats.org/officeDocument/2006/relationships/settings" Target="/word/settings.xml" Id="R6a0d6f01e1b84233" /><Relationship Type="http://schemas.openxmlformats.org/officeDocument/2006/relationships/image" Target="/word/media/145f78c7-9d5d-4a5f-9ab1-79698a86cf4d.png" Id="Rbfe6ccc47a8d4db0" /></Relationships>
</file>