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7e9988752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34c62c8e1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5f14407a8409d" /><Relationship Type="http://schemas.openxmlformats.org/officeDocument/2006/relationships/numbering" Target="/word/numbering.xml" Id="R284daa60459e468a" /><Relationship Type="http://schemas.openxmlformats.org/officeDocument/2006/relationships/settings" Target="/word/settings.xml" Id="R74a1ddeda5034ea7" /><Relationship Type="http://schemas.openxmlformats.org/officeDocument/2006/relationships/image" Target="/word/media/e2ced625-ba0d-462d-93c8-ff697f6e17a8.png" Id="R75034c62c8e14dab" /></Relationships>
</file>