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d44561e21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3493b414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Courts,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710c370674bd0" /><Relationship Type="http://schemas.openxmlformats.org/officeDocument/2006/relationships/numbering" Target="/word/numbering.xml" Id="R01c9c4dfa9194f62" /><Relationship Type="http://schemas.openxmlformats.org/officeDocument/2006/relationships/settings" Target="/word/settings.xml" Id="R2ce83fcb63da44c6" /><Relationship Type="http://schemas.openxmlformats.org/officeDocument/2006/relationships/image" Target="/word/media/95c6a98f-3b9d-4549-8c83-769709a5170e.png" Id="R8813493b414741d9" /></Relationships>
</file>