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e70bf89b97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85a0ff0c249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Crest,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245729cc994e70" /><Relationship Type="http://schemas.openxmlformats.org/officeDocument/2006/relationships/numbering" Target="/word/numbering.xml" Id="R79d756db5fc84a06" /><Relationship Type="http://schemas.openxmlformats.org/officeDocument/2006/relationships/settings" Target="/word/settings.xml" Id="R845d0bf800774d5e" /><Relationship Type="http://schemas.openxmlformats.org/officeDocument/2006/relationships/image" Target="/word/media/831c44e6-3bb9-49c9-9136-a49bd5f026fd.png" Id="R22b85a0ff0c24945" /></Relationships>
</file>