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39e22bf0b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ca411ba33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ff41cbe064d5b" /><Relationship Type="http://schemas.openxmlformats.org/officeDocument/2006/relationships/numbering" Target="/word/numbering.xml" Id="Rb9861e8194564330" /><Relationship Type="http://schemas.openxmlformats.org/officeDocument/2006/relationships/settings" Target="/word/settings.xml" Id="R1235a0ea05184954" /><Relationship Type="http://schemas.openxmlformats.org/officeDocument/2006/relationships/image" Target="/word/media/138e05ff-a8e5-45b9-b9d1-69d04aaa3132.png" Id="R6b3ca411ba3342ed" /></Relationships>
</file>