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b5fbf738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3dc4b0c0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Grove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63e3b9434f6d" /><Relationship Type="http://schemas.openxmlformats.org/officeDocument/2006/relationships/numbering" Target="/word/numbering.xml" Id="R76e96af85a964e77" /><Relationship Type="http://schemas.openxmlformats.org/officeDocument/2006/relationships/settings" Target="/word/settings.xml" Id="Re96bef06cb1340fc" /><Relationship Type="http://schemas.openxmlformats.org/officeDocument/2006/relationships/image" Target="/word/media/05369b33-54be-4203-a3c1-9234baf8ca41.png" Id="Rfc3b3dc4b0c04e1d" /></Relationships>
</file>