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76b5c5977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4450bdb5b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Grove Annex,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7ace9f9c2414b" /><Relationship Type="http://schemas.openxmlformats.org/officeDocument/2006/relationships/numbering" Target="/word/numbering.xml" Id="R5854c99a2dd14e89" /><Relationship Type="http://schemas.openxmlformats.org/officeDocument/2006/relationships/settings" Target="/word/settings.xml" Id="R7e629d1790fa44ff" /><Relationship Type="http://schemas.openxmlformats.org/officeDocument/2006/relationships/image" Target="/word/media/cfe0a0b9-c52b-4272-8a1c-a6d9cdc3760b.png" Id="R9804450bdb5b4119" /></Relationships>
</file>