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460e49ff5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535862c52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Orchard Hills East,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3221079bf4f0b" /><Relationship Type="http://schemas.openxmlformats.org/officeDocument/2006/relationships/numbering" Target="/word/numbering.xml" Id="R5010898af38445b7" /><Relationship Type="http://schemas.openxmlformats.org/officeDocument/2006/relationships/settings" Target="/word/settings.xml" Id="R870080318cc84d31" /><Relationship Type="http://schemas.openxmlformats.org/officeDocument/2006/relationships/image" Target="/word/media/53953b3a-cad9-456d-b79e-eea5c3b7d886.png" Id="R228535862c5240d6" /></Relationships>
</file>