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f67e10d3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0e658b646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Hills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f4bfad144108" /><Relationship Type="http://schemas.openxmlformats.org/officeDocument/2006/relationships/numbering" Target="/word/numbering.xml" Id="Rfdfd5a53b3fc4e86" /><Relationship Type="http://schemas.openxmlformats.org/officeDocument/2006/relationships/settings" Target="/word/settings.xml" Id="R7e6101dd241241a7" /><Relationship Type="http://schemas.openxmlformats.org/officeDocument/2006/relationships/image" Target="/word/media/c8bb6185-a276-432e-8fd2-745b9b497403.png" Id="Rc320e658b6464a46" /></Relationships>
</file>