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eecf8d854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9be3ef39f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Homes,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63afd4da3457a" /><Relationship Type="http://schemas.openxmlformats.org/officeDocument/2006/relationships/numbering" Target="/word/numbering.xml" Id="R5bf16eeaa5d2492e" /><Relationship Type="http://schemas.openxmlformats.org/officeDocument/2006/relationships/settings" Target="/word/settings.xml" Id="R41ffa97c3f344a96" /><Relationship Type="http://schemas.openxmlformats.org/officeDocument/2006/relationships/image" Target="/word/media/92c6388e-76e7-43f2-9367-01c6ea7176ad.png" Id="R0a79be3ef39f408c" /></Relationships>
</file>