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435546c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848b737e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9d55c8fb4f7a" /><Relationship Type="http://schemas.openxmlformats.org/officeDocument/2006/relationships/numbering" Target="/word/numbering.xml" Id="R9fb8e81fa20e443d" /><Relationship Type="http://schemas.openxmlformats.org/officeDocument/2006/relationships/settings" Target="/word/settings.xml" Id="R6df20005c70c4805" /><Relationship Type="http://schemas.openxmlformats.org/officeDocument/2006/relationships/image" Target="/word/media/412d9c75-3071-4346-994e-3d7571970dba.png" Id="R8db848b737e7442d" /></Relationships>
</file>