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f6be3e4d5f46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d9111dd3aa44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Orchard Knob,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9e92856ab746d8" /><Relationship Type="http://schemas.openxmlformats.org/officeDocument/2006/relationships/numbering" Target="/word/numbering.xml" Id="Ra11c9a49dc20481e" /><Relationship Type="http://schemas.openxmlformats.org/officeDocument/2006/relationships/settings" Target="/word/settings.xml" Id="R07f573e01ea64743" /><Relationship Type="http://schemas.openxmlformats.org/officeDocument/2006/relationships/image" Target="/word/media/98219bc0-340b-49f3-8ed6-6a054305d85f.png" Id="Rd4d9111dd3aa44e4" /></Relationships>
</file>