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74f415834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e59131816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Park Subdivision Number 3-7,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dff65079e4a9a" /><Relationship Type="http://schemas.openxmlformats.org/officeDocument/2006/relationships/numbering" Target="/word/numbering.xml" Id="R5cb564a93fce48f7" /><Relationship Type="http://schemas.openxmlformats.org/officeDocument/2006/relationships/settings" Target="/word/settings.xml" Id="Ra349b43ca512469f" /><Relationship Type="http://schemas.openxmlformats.org/officeDocument/2006/relationships/image" Target="/word/media/3e97b8ea-0361-4489-aaf7-3835ecaac169.png" Id="R117e591318164c76" /></Relationships>
</file>