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412c56471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c520f6060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b287202204a3a" /><Relationship Type="http://schemas.openxmlformats.org/officeDocument/2006/relationships/numbering" Target="/word/numbering.xml" Id="R5d96f5f8a93c4706" /><Relationship Type="http://schemas.openxmlformats.org/officeDocument/2006/relationships/settings" Target="/word/settings.xml" Id="Rbbf49a41c6e94ff3" /><Relationship Type="http://schemas.openxmlformats.org/officeDocument/2006/relationships/image" Target="/word/media/8d83919a-c636-4970-97a4-fd0db5ca958b.png" Id="Re70c520f606043c7" /></Relationships>
</file>