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556ed66d6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dc1099a6b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Valley,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acce0b24d4d2f" /><Relationship Type="http://schemas.openxmlformats.org/officeDocument/2006/relationships/numbering" Target="/word/numbering.xml" Id="R8a28f51e86214712" /><Relationship Type="http://schemas.openxmlformats.org/officeDocument/2006/relationships/settings" Target="/word/settings.xml" Id="R48e529cdd70b4f41" /><Relationship Type="http://schemas.openxmlformats.org/officeDocument/2006/relationships/image" Target="/word/media/bc8e3f06-de51-4db2-99a3-15d5644017a7.png" Id="R94ddc1099a6b4415" /></Relationships>
</file>