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6f535d54d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6edb715a3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2865947544456" /><Relationship Type="http://schemas.openxmlformats.org/officeDocument/2006/relationships/numbering" Target="/word/numbering.xml" Id="Rddeed62dbfd84e6e" /><Relationship Type="http://schemas.openxmlformats.org/officeDocument/2006/relationships/settings" Target="/word/settings.xml" Id="R8ce60f296b8642c1" /><Relationship Type="http://schemas.openxmlformats.org/officeDocument/2006/relationships/image" Target="/word/media/3e92ba7b-dfb7-4048-9854-ade061b8e4b7.png" Id="R7246edb715a3471a" /></Relationships>
</file>