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7860b87b6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dda95a730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Orchards of Linthicum,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92f5c282847d2" /><Relationship Type="http://schemas.openxmlformats.org/officeDocument/2006/relationships/numbering" Target="/word/numbering.xml" Id="R586b329126554744" /><Relationship Type="http://schemas.openxmlformats.org/officeDocument/2006/relationships/settings" Target="/word/settings.xml" Id="R1a737d44461a4ff1" /><Relationship Type="http://schemas.openxmlformats.org/officeDocument/2006/relationships/image" Target="/word/media/b3d5f7a3-2b02-4a3b-b564-a7ee977298ee.png" Id="Rd70dda95a7304ad7" /></Relationships>
</file>