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56397e974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21d2400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28c569ae410c" /><Relationship Type="http://schemas.openxmlformats.org/officeDocument/2006/relationships/numbering" Target="/word/numbering.xml" Id="Ra52ca3a59c804d9b" /><Relationship Type="http://schemas.openxmlformats.org/officeDocument/2006/relationships/settings" Target="/word/settings.xml" Id="R6dbe117e586b443b" /><Relationship Type="http://schemas.openxmlformats.org/officeDocument/2006/relationships/image" Target="/word/media/47cd4d7b-b741-4204-af9f-df03a710431a.png" Id="Rc4ff21d2400f4720" /></Relationships>
</file>