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57d776976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d126e70fc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Orcutts,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01b46af6a4b47" /><Relationship Type="http://schemas.openxmlformats.org/officeDocument/2006/relationships/numbering" Target="/word/numbering.xml" Id="R38923bc2115046ca" /><Relationship Type="http://schemas.openxmlformats.org/officeDocument/2006/relationships/settings" Target="/word/settings.xml" Id="R3155609b6c1a47be" /><Relationship Type="http://schemas.openxmlformats.org/officeDocument/2006/relationships/image" Target="/word/media/56705f1b-5b93-42f9-a959-31d593fa58d0.png" Id="R9f2d126e70fc4db5" /></Relationships>
</file>