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74ae1d54f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a54d5ef53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74f40b0794750" /><Relationship Type="http://schemas.openxmlformats.org/officeDocument/2006/relationships/numbering" Target="/word/numbering.xml" Id="R0639a655b860487a" /><Relationship Type="http://schemas.openxmlformats.org/officeDocument/2006/relationships/settings" Target="/word/settings.xml" Id="R9a2149a94013494f" /><Relationship Type="http://schemas.openxmlformats.org/officeDocument/2006/relationships/image" Target="/word/media/cb10bc3c-3a43-4d6d-8695-cce45c2d70d5.png" Id="R947a54d5ef534796" /></Relationships>
</file>