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64b0b463e246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075045fc344a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Ordbend,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c0869bc7fd4e85" /><Relationship Type="http://schemas.openxmlformats.org/officeDocument/2006/relationships/numbering" Target="/word/numbering.xml" Id="R48fdd5b15a4a496e" /><Relationship Type="http://schemas.openxmlformats.org/officeDocument/2006/relationships/settings" Target="/word/settings.xml" Id="R9532297209434e32" /><Relationship Type="http://schemas.openxmlformats.org/officeDocument/2006/relationships/image" Target="/word/media/ddde7a42-af62-4603-bb93-5c278c24dceb.png" Id="R1a075045fc344a61" /></Relationships>
</file>