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3639c78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845039765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43ec31a8541e4" /><Relationship Type="http://schemas.openxmlformats.org/officeDocument/2006/relationships/numbering" Target="/word/numbering.xml" Id="Rf24f01b1c23d4f45" /><Relationship Type="http://schemas.openxmlformats.org/officeDocument/2006/relationships/settings" Target="/word/settings.xml" Id="Rbeb7f51cb8ab4c73" /><Relationship Type="http://schemas.openxmlformats.org/officeDocument/2006/relationships/image" Target="/word/media/4af4f337-8187-4821-8574-f2055697becb.png" Id="R0458450397654e22" /></Relationships>
</file>