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70a481141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4873588f0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c43da27db40a6" /><Relationship Type="http://schemas.openxmlformats.org/officeDocument/2006/relationships/numbering" Target="/word/numbering.xml" Id="Rfcc87c3807354496" /><Relationship Type="http://schemas.openxmlformats.org/officeDocument/2006/relationships/settings" Target="/word/settings.xml" Id="R5896bfc00ffa45a2" /><Relationship Type="http://schemas.openxmlformats.org/officeDocument/2006/relationships/image" Target="/word/media/a47193a5-525e-4b7d-98cd-774073f276c2.png" Id="Rf634873588f043cd" /></Relationships>
</file>