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e6b005d5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7839283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a77d896e4478" /><Relationship Type="http://schemas.openxmlformats.org/officeDocument/2006/relationships/numbering" Target="/word/numbering.xml" Id="Reee0ee197f42478f" /><Relationship Type="http://schemas.openxmlformats.org/officeDocument/2006/relationships/settings" Target="/word/settings.xml" Id="Re6781cb21f0440af" /><Relationship Type="http://schemas.openxmlformats.org/officeDocument/2006/relationships/image" Target="/word/media/b1dead88-f162-48f2-adaf-77c69e6e0116.png" Id="R4b487839283141bb" /></Relationships>
</file>