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c9e982d29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18ffedb19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 Hill,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6c5c0976d46eb" /><Relationship Type="http://schemas.openxmlformats.org/officeDocument/2006/relationships/numbering" Target="/word/numbering.xml" Id="R09ab9f5aeac842c6" /><Relationship Type="http://schemas.openxmlformats.org/officeDocument/2006/relationships/settings" Target="/word/settings.xml" Id="Refc63519cfff4753" /><Relationship Type="http://schemas.openxmlformats.org/officeDocument/2006/relationships/image" Target="/word/media/502a3959-791c-4555-85b1-458329b28e81.png" Id="Ra6018ffedb194f79" /></Relationships>
</file>