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0b685ba6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7e615dd34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d38efd6124f07" /><Relationship Type="http://schemas.openxmlformats.org/officeDocument/2006/relationships/numbering" Target="/word/numbering.xml" Id="R08877819f9d0461d" /><Relationship Type="http://schemas.openxmlformats.org/officeDocument/2006/relationships/settings" Target="/word/settings.xml" Id="R5aded4e6f9454c7c" /><Relationship Type="http://schemas.openxmlformats.org/officeDocument/2006/relationships/image" Target="/word/media/fe3cad3c-0e60-4e8d-aa67-38f9abb3317c.png" Id="Rb627e615dd344afc" /></Relationships>
</file>