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2d3d59bc5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fcc40eb57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f3031ffc43ab" /><Relationship Type="http://schemas.openxmlformats.org/officeDocument/2006/relationships/numbering" Target="/word/numbering.xml" Id="R9a7693d12e474778" /><Relationship Type="http://schemas.openxmlformats.org/officeDocument/2006/relationships/settings" Target="/word/settings.xml" Id="Rc50aca16793a4ff5" /><Relationship Type="http://schemas.openxmlformats.org/officeDocument/2006/relationships/image" Target="/word/media/a88b571e-1134-4a1b-8366-006b156236ff.png" Id="R172fcc40eb574314" /></Relationships>
</file>