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7c9f117d441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61d6aa3a6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Oregon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b50377ba8462c" /><Relationship Type="http://schemas.openxmlformats.org/officeDocument/2006/relationships/numbering" Target="/word/numbering.xml" Id="R0f5aa12ecfda4aff" /><Relationship Type="http://schemas.openxmlformats.org/officeDocument/2006/relationships/settings" Target="/word/settings.xml" Id="Re114636cfff24d41" /><Relationship Type="http://schemas.openxmlformats.org/officeDocument/2006/relationships/image" Target="/word/media/1b77825b-766d-4e72-9cee-0cb6965183b9.png" Id="Rd9f61d6aa3a64f35" /></Relationships>
</file>