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c718fbc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b0ed9dee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Oregon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0f649115408f" /><Relationship Type="http://schemas.openxmlformats.org/officeDocument/2006/relationships/numbering" Target="/word/numbering.xml" Id="R8446d4f4c3124761" /><Relationship Type="http://schemas.openxmlformats.org/officeDocument/2006/relationships/settings" Target="/word/settings.xml" Id="Ree53567d9710474d" /><Relationship Type="http://schemas.openxmlformats.org/officeDocument/2006/relationships/image" Target="/word/media/0bf48911-c682-4a93-a8fc-e23933c46fe5.png" Id="R99fb0ed9deed404e" /></Relationships>
</file>