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5f3174482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96db11f70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Oregon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20e5901df41a6" /><Relationship Type="http://schemas.openxmlformats.org/officeDocument/2006/relationships/numbering" Target="/word/numbering.xml" Id="R41e9b106285547f5" /><Relationship Type="http://schemas.openxmlformats.org/officeDocument/2006/relationships/settings" Target="/word/settings.xml" Id="R354d5abc21df4938" /><Relationship Type="http://schemas.openxmlformats.org/officeDocument/2006/relationships/image" Target="/word/media/64c32d7c-62c7-43cf-a409-32db647110b2.png" Id="R12e96db11f7040ba" /></Relationships>
</file>