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e23991ec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83e3b85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O'Reilly,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21e8253d4b99" /><Relationship Type="http://schemas.openxmlformats.org/officeDocument/2006/relationships/numbering" Target="/word/numbering.xml" Id="R6529a2bb176a42da" /><Relationship Type="http://schemas.openxmlformats.org/officeDocument/2006/relationships/settings" Target="/word/settings.xml" Id="Rb1d461d640ee4083" /><Relationship Type="http://schemas.openxmlformats.org/officeDocument/2006/relationships/image" Target="/word/media/b9a41f77-e3b2-437b-b21e-ddb422f92230.png" Id="Re0b283e3b8514922" /></Relationships>
</file>