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831504827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bd65225ab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Oreland,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f5820df884dea" /><Relationship Type="http://schemas.openxmlformats.org/officeDocument/2006/relationships/numbering" Target="/word/numbering.xml" Id="R966de28d688f4e08" /><Relationship Type="http://schemas.openxmlformats.org/officeDocument/2006/relationships/settings" Target="/word/settings.xml" Id="Rabd2a1a5cbaf40f9" /><Relationship Type="http://schemas.openxmlformats.org/officeDocument/2006/relationships/image" Target="/word/media/47b75a46-d412-476f-84b5-0abcc296b3ec.png" Id="R077bd65225ab4886" /></Relationships>
</file>