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9c59268b6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341f358d4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b7ee54ec041aa" /><Relationship Type="http://schemas.openxmlformats.org/officeDocument/2006/relationships/numbering" Target="/word/numbering.xml" Id="R0eb7d4972ef34124" /><Relationship Type="http://schemas.openxmlformats.org/officeDocument/2006/relationships/settings" Target="/word/settings.xml" Id="R85d97be4e3b34137" /><Relationship Type="http://schemas.openxmlformats.org/officeDocument/2006/relationships/image" Target="/word/media/43f3950b-e0e5-441e-9fc5-a855cfd2c492.png" Id="Racf341f358d4451f" /></Relationships>
</file>