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142b41fce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7a791f13a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Ore'q,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434e8c86a4313" /><Relationship Type="http://schemas.openxmlformats.org/officeDocument/2006/relationships/numbering" Target="/word/numbering.xml" Id="Rccbe3dff458645f3" /><Relationship Type="http://schemas.openxmlformats.org/officeDocument/2006/relationships/settings" Target="/word/settings.xml" Id="R7fbfae36a5f54395" /><Relationship Type="http://schemas.openxmlformats.org/officeDocument/2006/relationships/image" Target="/word/media/cc510b3c-acf8-4285-ac12-e4f8c42efe89.png" Id="Rafa7a791f13a4e5a" /></Relationships>
</file>