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4994dc223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2dda1abc7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Oretta,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775f80fd74df6" /><Relationship Type="http://schemas.openxmlformats.org/officeDocument/2006/relationships/numbering" Target="/word/numbering.xml" Id="R2081a90bee1d4f37" /><Relationship Type="http://schemas.openxmlformats.org/officeDocument/2006/relationships/settings" Target="/word/settings.xml" Id="Rff633a3904bd48eb" /><Relationship Type="http://schemas.openxmlformats.org/officeDocument/2006/relationships/image" Target="/word/media/888598ef-eec7-4fb5-91a4-b60398df7587.png" Id="Rfd12dda1abc74b13" /></Relationships>
</file>