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4d2e705c4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ed2e51853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Orffs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a2a690b5046f4" /><Relationship Type="http://schemas.openxmlformats.org/officeDocument/2006/relationships/numbering" Target="/word/numbering.xml" Id="R43b8efd525a94d9a" /><Relationship Type="http://schemas.openxmlformats.org/officeDocument/2006/relationships/settings" Target="/word/settings.xml" Id="R34ee91d53639481b" /><Relationship Type="http://schemas.openxmlformats.org/officeDocument/2006/relationships/image" Target="/word/media/a9360594-6868-4dcc-a650-ee7c58116471.png" Id="R46ded2e5185344a7" /></Relationships>
</file>