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65bbe46b1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caa00847a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ad807dab94476" /><Relationship Type="http://schemas.openxmlformats.org/officeDocument/2006/relationships/numbering" Target="/word/numbering.xml" Id="R99cb6f8c05914e5e" /><Relationship Type="http://schemas.openxmlformats.org/officeDocument/2006/relationships/settings" Target="/word/settings.xml" Id="R5c6243b4122d4385" /><Relationship Type="http://schemas.openxmlformats.org/officeDocument/2006/relationships/image" Target="/word/media/491e2b9d-92db-4cc8-afa0-9764fd7cc116.png" Id="Rb6dcaa00847a407a" /></Relationships>
</file>