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9b8a6902d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e23761356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Oriana,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ed90267704e1c" /><Relationship Type="http://schemas.openxmlformats.org/officeDocument/2006/relationships/numbering" Target="/word/numbering.xml" Id="R2f89f535c34046f8" /><Relationship Type="http://schemas.openxmlformats.org/officeDocument/2006/relationships/settings" Target="/word/settings.xml" Id="R96070a883f7e46d9" /><Relationship Type="http://schemas.openxmlformats.org/officeDocument/2006/relationships/image" Target="/word/media/34d4f15a-7bd5-4a86-86e8-3a3f5c1db099.png" Id="R17de237613564490" /></Relationships>
</file>