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0c7a422c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82eb4ec55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57c7a10a49cb" /><Relationship Type="http://schemas.openxmlformats.org/officeDocument/2006/relationships/numbering" Target="/word/numbering.xml" Id="R54a630c9f7d4468d" /><Relationship Type="http://schemas.openxmlformats.org/officeDocument/2006/relationships/settings" Target="/word/settings.xml" Id="Rfca04d0302c14831" /><Relationship Type="http://schemas.openxmlformats.org/officeDocument/2006/relationships/image" Target="/word/media/f4ef9a82-9576-4f9b-890f-ab328e25a2a4.png" Id="Ra8782eb4ec5543aa" /></Relationships>
</file>