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668c5557e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5d40db5d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Orient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85b7bfa84be9" /><Relationship Type="http://schemas.openxmlformats.org/officeDocument/2006/relationships/numbering" Target="/word/numbering.xml" Id="Re58f41294e0c4d81" /><Relationship Type="http://schemas.openxmlformats.org/officeDocument/2006/relationships/settings" Target="/word/settings.xml" Id="R5d24580e738e4315" /><Relationship Type="http://schemas.openxmlformats.org/officeDocument/2006/relationships/image" Target="/word/media/105e34a4-4dc2-4cf2-9758-dcdb736bcd5f.png" Id="Rd4315d40db5d4143" /></Relationships>
</file>