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090621548142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b365fae59540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Orient Point,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a0e4ded0624f78" /><Relationship Type="http://schemas.openxmlformats.org/officeDocument/2006/relationships/numbering" Target="/word/numbering.xml" Id="R7783a8c7181e44fb" /><Relationship Type="http://schemas.openxmlformats.org/officeDocument/2006/relationships/settings" Target="/word/settings.xml" Id="Reb834fa66e014983" /><Relationship Type="http://schemas.openxmlformats.org/officeDocument/2006/relationships/image" Target="/word/media/61ad54d6-d00e-4fa6-b3c5-2e3647a18787.png" Id="Radb365fae59540f4" /></Relationships>
</file>