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b9886714994d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7afe04493a4b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Oriental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a5b40a9cd424e" /><Relationship Type="http://schemas.openxmlformats.org/officeDocument/2006/relationships/numbering" Target="/word/numbering.xml" Id="R1317665627a543a0" /><Relationship Type="http://schemas.openxmlformats.org/officeDocument/2006/relationships/settings" Target="/word/settings.xml" Id="Rfde31e95d7a34d32" /><Relationship Type="http://schemas.openxmlformats.org/officeDocument/2006/relationships/image" Target="/word/media/e9a284c1-6258-4bdd-860c-f2951ea963fa.png" Id="Rd47afe04493a4b61" /></Relationships>
</file>