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6789df174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6b8ba968d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Origanna,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2214039284daf" /><Relationship Type="http://schemas.openxmlformats.org/officeDocument/2006/relationships/numbering" Target="/word/numbering.xml" Id="R60f01bed928d4ae4" /><Relationship Type="http://schemas.openxmlformats.org/officeDocument/2006/relationships/settings" Target="/word/settings.xml" Id="R9fe9841c5e3541ab" /><Relationship Type="http://schemas.openxmlformats.org/officeDocument/2006/relationships/image" Target="/word/media/8faef95d-9e55-4016-8d67-b22c98757681.png" Id="R3ea6b8ba968d4f61" /></Relationships>
</file>