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3384d75d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43c7fa90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Original,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e99d0cb5d4f44" /><Relationship Type="http://schemas.openxmlformats.org/officeDocument/2006/relationships/numbering" Target="/word/numbering.xml" Id="Rff9b9a150e124912" /><Relationship Type="http://schemas.openxmlformats.org/officeDocument/2006/relationships/settings" Target="/word/settings.xml" Id="Rfde66fe058fd4d87" /><Relationship Type="http://schemas.openxmlformats.org/officeDocument/2006/relationships/image" Target="/word/media/4f1dc464-2298-4b59-b7c9-d5c6fd184f45.png" Id="R91d643c7fa904690" /></Relationships>
</file>