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2556e24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08f22cc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Orihula,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be2921f49478e" /><Relationship Type="http://schemas.openxmlformats.org/officeDocument/2006/relationships/numbering" Target="/word/numbering.xml" Id="R2c1ae06edb3144eb" /><Relationship Type="http://schemas.openxmlformats.org/officeDocument/2006/relationships/settings" Target="/word/settings.xml" Id="R53dfd136327640d0" /><Relationship Type="http://schemas.openxmlformats.org/officeDocument/2006/relationships/image" Target="/word/media/929a1406-0a89-48ac-b868-a292d52df8fe.png" Id="Rd3fb08f22ccb41cc" /></Relationships>
</file>